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CE" w:rsidRDefault="006E17CE" w:rsidP="006E17CE">
      <w:r>
        <w:t xml:space="preserve">С 16 по 22 сентября по всей стране прошло самое масштабное образовательное мероприятие в области точных наук — Всероссийский день физики 2024. </w:t>
      </w:r>
    </w:p>
    <w:p w:rsidR="00D87806" w:rsidRDefault="006E17CE" w:rsidP="006E17CE">
      <w:r>
        <w:t xml:space="preserve">В рамках данного мероприятия </w:t>
      </w:r>
      <w:r>
        <w:t xml:space="preserve">на базе Центра «Точка роста» </w:t>
      </w:r>
      <w:r>
        <w:t>ребята прослушали увлекательные лекции от учителя физики Рожковой С.Н., проверили свои знания в интеллектуальной игре «Физика. Наша игра», участвовали в познавательных викторинах, а так же для ребят был проведён урок по теме "Исследование магнитного поля" с помощью технического оборудования нашего центра</w:t>
      </w:r>
      <w:r>
        <w:t>.</w:t>
      </w:r>
    </w:p>
    <w:p w:rsidR="006E17CE" w:rsidRDefault="006E17CE" w:rsidP="006E17C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2898775</wp:posOffset>
            </wp:positionH>
            <wp:positionV relativeFrom="paragraph">
              <wp:posOffset>2986405</wp:posOffset>
            </wp:positionV>
            <wp:extent cx="2743200" cy="3653155"/>
            <wp:effectExtent l="0" t="0" r="0" b="4445"/>
            <wp:wrapSquare wrapText="bothSides"/>
            <wp:docPr id="3" name="Рисунок 3" descr="C:\Users\Mobius777\AppData\Local\Microsoft\Windows\INetCache\Content.Word\20240918_094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bius777\AppData\Local\Microsoft\Windows\INetCache\Content.Word\20240918_0947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212B0E" wp14:editId="4A7D7C92">
            <wp:simplePos x="0" y="0"/>
            <wp:positionH relativeFrom="column">
              <wp:posOffset>-407670</wp:posOffset>
            </wp:positionH>
            <wp:positionV relativeFrom="paragraph">
              <wp:posOffset>2900680</wp:posOffset>
            </wp:positionV>
            <wp:extent cx="2802890" cy="3733165"/>
            <wp:effectExtent l="0" t="0" r="0" b="635"/>
            <wp:wrapSquare wrapText="bothSides"/>
            <wp:docPr id="1" name="Рисунок 1" descr="C:\Users\Mobius777\AppData\Local\Microsoft\Windows\INetCache\Content.Word\20240912_08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bius777\AppData\Local\Microsoft\Windows\INetCache\Content.Word\20240912_0843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37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FD64C3" wp14:editId="4F0F9057">
            <wp:simplePos x="0" y="0"/>
            <wp:positionH relativeFrom="column">
              <wp:posOffset>637540</wp:posOffset>
            </wp:positionH>
            <wp:positionV relativeFrom="paragraph">
              <wp:posOffset>3810</wp:posOffset>
            </wp:positionV>
            <wp:extent cx="3559175" cy="2672715"/>
            <wp:effectExtent l="0" t="0" r="3175" b="0"/>
            <wp:wrapSquare wrapText="bothSides"/>
            <wp:docPr id="2" name="Рисунок 2" descr="C:\Users\Mobius777\AppData\Local\Microsoft\Windows\INetCache\Content.Word\20240918_09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bius777\AppData\Local\Microsoft\Windows\INetCache\Content.Word\20240918_0931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CE"/>
    <w:rsid w:val="006E17CE"/>
    <w:rsid w:val="008556D5"/>
    <w:rsid w:val="00904CB6"/>
    <w:rsid w:val="00C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Рожков</dc:creator>
  <cp:keywords/>
  <dc:description/>
  <cp:lastModifiedBy>Сергей Рожков</cp:lastModifiedBy>
  <cp:revision>1</cp:revision>
  <dcterms:created xsi:type="dcterms:W3CDTF">2024-10-08T19:18:00Z</dcterms:created>
  <dcterms:modified xsi:type="dcterms:W3CDTF">2024-10-08T19:26:00Z</dcterms:modified>
</cp:coreProperties>
</file>