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B2" w:rsidRDefault="007D64B2" w:rsidP="007D64B2">
      <w:r>
        <w:t xml:space="preserve">10 </w:t>
      </w:r>
      <w:r>
        <w:t>декабря</w:t>
      </w:r>
      <w:r>
        <w:t xml:space="preserve"> 2024 г. </w:t>
      </w:r>
    </w:p>
    <w:p w:rsidR="007D64B2" w:rsidRDefault="007D64B2" w:rsidP="007D64B2">
      <w:r>
        <w:t>на базе «Точки роста» прошло мероприятие «Химия – наука чудес», посвященное происхождению названий наиболее важных химических элементов и легендам, которые с ними связаны. Цель мероприятия: повысить интерес обучающихся к изучению предмета, расширить их кругозор, выявить смекалистых, пытливых, наблюдательных обучающихся, побудить к чтению и изучению химической литературы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ызвать у них положительные эмоции, подвести к самостоятельным выводам и обобщениям, обогатить кругозор и интеллект обучающихся дополнительными знаниями для понимания необходимости знаний, умений и навыков по химии для объяснения химических превращений.</w:t>
      </w:r>
    </w:p>
    <w:p w:rsidR="007D64B2" w:rsidRDefault="007D64B2" w:rsidP="007D64B2"/>
    <w:p w:rsidR="00D87806" w:rsidRDefault="007D64B2" w:rsidP="007D64B2">
      <w:r>
        <w:t>В ходе мероприятия обучающиеся пришли к выводу, что химия лечит, кормит, одевает и помогает быть нам красивыми. И какую бы профессию человек не выбрал, он должен знать химию. Повару химия даёт возможность готовить вкусную и здоровую пищу, сварщика научит сварить прочный и качественный шов, столяра – производить надёжную сборку изделия. Химия - верный спутник врача, строителя, нефтяника, агронома и просто человека. У учащихся были сформированы теоретические и практические знания, которые позволят им в дальнейшем внимательнее смотреть на окружающий мир.</w:t>
      </w:r>
    </w:p>
    <w:p w:rsidR="007D64B2" w:rsidRDefault="007D64B2" w:rsidP="007D64B2">
      <w:r>
        <w:rPr>
          <w:noProof/>
          <w:lang w:eastAsia="ru-RU"/>
        </w:rPr>
        <w:drawing>
          <wp:inline distT="0" distB="0" distL="0" distR="0">
            <wp:extent cx="4803112" cy="3602333"/>
            <wp:effectExtent l="0" t="0" r="0" b="0"/>
            <wp:docPr id="1" name="Рисунок 1" descr="C:\Users\Mobius777\Pictures\Точка Роста\PwF7zcuSnpLpXdnazGYfre_BogizRmeS8iExWvGZHbAxhHPCojT3J5M1lIaZ7yFNgVQykpRI9dVsugtSXE2wWtN_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bius777\Pictures\Точка Роста\PwF7zcuSnpLpXdnazGYfre_BogizRmeS8iExWvGZHbAxhHPCojT3J5M1lIaZ7yFNgVQykpRI9dVsugtSXE2wWtN_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493" cy="359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4B2">
        <w:t xml:space="preserve"> </w:t>
      </w:r>
      <w:bookmarkStart w:id="0" w:name="_GoBack"/>
      <w:bookmarkEnd w:id="0"/>
    </w:p>
    <w:sectPr w:rsidR="007D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B2"/>
    <w:rsid w:val="007D64B2"/>
    <w:rsid w:val="008556D5"/>
    <w:rsid w:val="00891824"/>
    <w:rsid w:val="00904CB6"/>
    <w:rsid w:val="00F5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Рожков</dc:creator>
  <cp:keywords/>
  <dc:description/>
  <cp:lastModifiedBy>Сергей Рожков</cp:lastModifiedBy>
  <cp:revision>1</cp:revision>
  <dcterms:created xsi:type="dcterms:W3CDTF">2025-02-19T11:51:00Z</dcterms:created>
  <dcterms:modified xsi:type="dcterms:W3CDTF">2025-02-19T12:11:00Z</dcterms:modified>
</cp:coreProperties>
</file>