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A06B7A" w:rsidP="00832F57">
      <w:pPr>
        <w:keepNext/>
        <w:spacing w:before="240" w:after="60"/>
        <w:outlineLvl w:val="1"/>
        <w:rPr>
          <w:b/>
          <w:bCs/>
          <w:color w:val="000000"/>
          <w:sz w:val="24"/>
          <w:szCs w:val="24"/>
        </w:rPr>
      </w:pPr>
      <w:r w:rsidRPr="009744DD">
        <w:rPr>
          <w:b/>
          <w:bCs/>
          <w:color w:val="000000"/>
          <w:sz w:val="24"/>
          <w:szCs w:val="24"/>
        </w:rPr>
        <w:t>Перечень инструкций</w:t>
      </w:r>
      <w:r w:rsidR="009744DD">
        <w:rPr>
          <w:b/>
          <w:bCs/>
          <w:color w:val="000000"/>
          <w:sz w:val="24"/>
          <w:szCs w:val="24"/>
        </w:rPr>
        <w:t xml:space="preserve"> ОЛ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817"/>
        <w:gridCol w:w="1985"/>
        <w:gridCol w:w="7512"/>
      </w:tblGrid>
      <w:tr w:rsidR="006B2537" w:rsidTr="003262DD">
        <w:tc>
          <w:tcPr>
            <w:tcW w:w="817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инструкции</w:t>
            </w:r>
          </w:p>
        </w:tc>
        <w:tc>
          <w:tcPr>
            <w:tcW w:w="7512" w:type="dxa"/>
          </w:tcPr>
          <w:p w:rsid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инструкции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6B253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B25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B2537" w:rsidRPr="00832F57" w:rsidRDefault="00FB554D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B2537" w:rsidRDefault="006B2537" w:rsidP="00E95152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</w:t>
            </w:r>
            <w:r w:rsidR="00E95152">
              <w:rPr>
                <w:bCs/>
                <w:color w:val="000000"/>
                <w:sz w:val="24"/>
                <w:szCs w:val="24"/>
              </w:rPr>
              <w:t xml:space="preserve"> по охране труда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 начальника </w:t>
            </w:r>
            <w:r w:rsidR="00E95152">
              <w:rPr>
                <w:bCs/>
                <w:color w:val="000000"/>
                <w:sz w:val="24"/>
                <w:szCs w:val="24"/>
              </w:rPr>
              <w:t>оз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доровительного лагеря </w:t>
            </w:r>
            <w:r w:rsidR="00E95152">
              <w:rPr>
                <w:bCs/>
                <w:color w:val="000000"/>
                <w:sz w:val="24"/>
                <w:szCs w:val="24"/>
              </w:rPr>
              <w:t>с дневным пребыванием</w:t>
            </w:r>
          </w:p>
        </w:tc>
      </w:tr>
      <w:tr w:rsidR="00FB554D" w:rsidTr="003262DD">
        <w:tc>
          <w:tcPr>
            <w:tcW w:w="817" w:type="dxa"/>
          </w:tcPr>
          <w:p w:rsidR="00FB554D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B554D" w:rsidRDefault="00FB554D" w:rsidP="003262DD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FB554D" w:rsidRPr="009744DD" w:rsidRDefault="00FB554D" w:rsidP="00E95152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</w:t>
            </w:r>
            <w:r>
              <w:rPr>
                <w:bCs/>
                <w:color w:val="000000"/>
                <w:sz w:val="24"/>
                <w:szCs w:val="24"/>
              </w:rPr>
              <w:t xml:space="preserve"> по охране труда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 начальника </w:t>
            </w:r>
            <w:r>
              <w:rPr>
                <w:bCs/>
                <w:color w:val="000000"/>
                <w:sz w:val="24"/>
                <w:szCs w:val="24"/>
              </w:rPr>
              <w:t>оз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доровительного лагеря </w:t>
            </w:r>
            <w:r>
              <w:rPr>
                <w:bCs/>
                <w:color w:val="000000"/>
                <w:sz w:val="24"/>
                <w:szCs w:val="24"/>
              </w:rPr>
              <w:t>с дневным пребыванием</w:t>
            </w:r>
          </w:p>
        </w:tc>
      </w:tr>
      <w:tr w:rsidR="00FB554D" w:rsidTr="003262DD">
        <w:tc>
          <w:tcPr>
            <w:tcW w:w="817" w:type="dxa"/>
          </w:tcPr>
          <w:p w:rsidR="00FB554D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B554D" w:rsidRPr="00832F57" w:rsidRDefault="003262DD" w:rsidP="003262DD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FB554D" w:rsidRPr="009744DD" w:rsidRDefault="00FB554D" w:rsidP="00E95152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</w:t>
            </w:r>
            <w:r>
              <w:rPr>
                <w:bCs/>
                <w:color w:val="000000"/>
                <w:sz w:val="24"/>
                <w:szCs w:val="24"/>
              </w:rPr>
              <w:t xml:space="preserve"> по охране труда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 воспитателя лагеря с дневным пребыванием детей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B2537" w:rsidRPr="00832F57" w:rsidRDefault="006B2537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6B2537" w:rsidRDefault="006B2537" w:rsidP="00E95152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bCs/>
                <w:color w:val="000000"/>
                <w:sz w:val="24"/>
                <w:szCs w:val="24"/>
              </w:rPr>
              <w:t>Должностная инструкция  воспитателя лагеря с дневным пребыванием детей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832F57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2537" w:rsidRPr="003262DD" w:rsidRDefault="003262DD" w:rsidP="003262DD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B2537" w:rsidRDefault="006B2537" w:rsidP="00FB554D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Должностная инструкция</w:t>
            </w:r>
            <w:r w:rsidR="00FB554D">
              <w:rPr>
                <w:bCs/>
                <w:color w:val="000000"/>
                <w:sz w:val="24"/>
                <w:szCs w:val="24"/>
              </w:rPr>
              <w:t xml:space="preserve"> по охране труда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6F5E">
              <w:rPr>
                <w:bCs/>
                <w:color w:val="000000"/>
                <w:sz w:val="24"/>
                <w:szCs w:val="24"/>
              </w:rPr>
              <w:t>инструктора по физическому воспитанию</w:t>
            </w:r>
            <w:r w:rsidR="00FB554D">
              <w:rPr>
                <w:bCs/>
                <w:color w:val="000000"/>
                <w:sz w:val="24"/>
                <w:szCs w:val="24"/>
              </w:rPr>
              <w:t xml:space="preserve"> оздоровительного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</w:p>
        </w:tc>
      </w:tr>
      <w:tr w:rsidR="004C6F5E" w:rsidTr="003262DD">
        <w:tc>
          <w:tcPr>
            <w:tcW w:w="817" w:type="dxa"/>
          </w:tcPr>
          <w:p w:rsidR="004C6F5E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C6F5E" w:rsidRPr="00832F57" w:rsidRDefault="004C6F5E" w:rsidP="003262DD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4C6F5E" w:rsidRDefault="004C6F5E" w:rsidP="006B2537">
            <w:pPr>
              <w:keepNext/>
              <w:spacing w:before="240" w:after="60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Должностная инструкция  уборщика служебных помещений</w:t>
            </w:r>
            <w:r w:rsidRPr="009744DD">
              <w:rPr>
                <w:bCs/>
                <w:color w:val="000000"/>
                <w:sz w:val="24"/>
                <w:szCs w:val="24"/>
              </w:rPr>
              <w:t xml:space="preserve"> лагеря с дневным пребыванием детей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B2537" w:rsidRPr="00832F57" w:rsidRDefault="006B2537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6B2537" w:rsidRDefault="006B2537" w:rsidP="006B2537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Программа вводного  инструктажа</w:t>
            </w:r>
            <w:r>
              <w:rPr>
                <w:sz w:val="24"/>
                <w:szCs w:val="24"/>
              </w:rPr>
              <w:t xml:space="preserve">  </w:t>
            </w:r>
            <w:r w:rsidRPr="009744DD">
              <w:rPr>
                <w:sz w:val="24"/>
                <w:szCs w:val="24"/>
              </w:rPr>
              <w:t>для воспитанников пришкольного оздоровительного лагеря с дневным пребыванием детей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B2537" w:rsidRDefault="006B2537" w:rsidP="004D4BB6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правилам </w:t>
            </w:r>
            <w:r w:rsidR="004D4BB6">
              <w:rPr>
                <w:sz w:val="24"/>
                <w:szCs w:val="24"/>
              </w:rPr>
              <w:t>пожарной безопасности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B2537" w:rsidRDefault="006B2537" w:rsidP="004D4BB6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</w:t>
            </w:r>
            <w:r w:rsidR="004D4BB6">
              <w:rPr>
                <w:sz w:val="24"/>
                <w:szCs w:val="24"/>
              </w:rPr>
              <w:t>правилам электробезопасности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B2537" w:rsidRDefault="006B2537" w:rsidP="004D4BB6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</w:t>
            </w:r>
            <w:r w:rsidR="004D4BB6">
              <w:rPr>
                <w:sz w:val="24"/>
                <w:szCs w:val="24"/>
              </w:rPr>
              <w:t>правилам дорожно-транспортной безопасности</w:t>
            </w:r>
            <w:r w:rsidRPr="009744DD">
              <w:rPr>
                <w:sz w:val="24"/>
                <w:szCs w:val="24"/>
              </w:rPr>
              <w:t xml:space="preserve">  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B2537" w:rsidRDefault="006B2537" w:rsidP="004D4BB6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color w:val="1A1A1A"/>
                <w:sz w:val="24"/>
                <w:szCs w:val="24"/>
              </w:rPr>
              <w:t>Инструкция</w:t>
            </w:r>
            <w:r>
              <w:rPr>
                <w:color w:val="1A1A1A"/>
                <w:sz w:val="24"/>
                <w:szCs w:val="24"/>
              </w:rPr>
              <w:t xml:space="preserve"> по </w:t>
            </w:r>
            <w:r w:rsidR="004D4BB6">
              <w:rPr>
                <w:color w:val="1A1A1A"/>
                <w:sz w:val="24"/>
                <w:szCs w:val="24"/>
              </w:rPr>
              <w:t>правилам безопасности на реке и водоёмах</w:t>
            </w:r>
            <w:r w:rsidRPr="009744DD">
              <w:rPr>
                <w:color w:val="1A1A1A"/>
                <w:sz w:val="24"/>
                <w:szCs w:val="24"/>
              </w:rPr>
              <w:t xml:space="preserve">    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B2537" w:rsidRDefault="006B2537" w:rsidP="004D4BB6">
            <w:pPr>
              <w:keepNext/>
              <w:spacing w:before="240" w:after="60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</w:t>
            </w:r>
            <w:r>
              <w:rPr>
                <w:sz w:val="24"/>
                <w:szCs w:val="24"/>
              </w:rPr>
              <w:t xml:space="preserve"> по </w:t>
            </w:r>
            <w:r w:rsidR="004D4BB6">
              <w:rPr>
                <w:sz w:val="24"/>
                <w:szCs w:val="24"/>
              </w:rPr>
              <w:t>правилам безопасности при проведении спортивных мероприятий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B2537" w:rsidRPr="009744DD" w:rsidRDefault="004D4BB6" w:rsidP="004D4BB6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правилам</w:t>
            </w:r>
            <w:r w:rsidR="006B2537" w:rsidRPr="009744DD">
              <w:rPr>
                <w:sz w:val="24"/>
                <w:szCs w:val="24"/>
              </w:rPr>
              <w:t xml:space="preserve"> безопасности </w:t>
            </w:r>
            <w:r>
              <w:rPr>
                <w:sz w:val="24"/>
                <w:szCs w:val="24"/>
              </w:rPr>
              <w:t>при работе на пришкольном участке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6B2537" w:rsidRPr="009744DD" w:rsidRDefault="004F426F" w:rsidP="004D4BB6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правилам </w:t>
            </w:r>
            <w:r w:rsidR="004D4BB6">
              <w:rPr>
                <w:sz w:val="24"/>
                <w:szCs w:val="24"/>
              </w:rPr>
              <w:t>безопасности при обнаружении старых снарядов, мин, гранат и неизвестных пакетов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B2537" w:rsidRPr="009744DD" w:rsidRDefault="006B2537" w:rsidP="004D4BB6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</w:t>
            </w:r>
            <w:r w:rsidR="004D4BB6">
              <w:rPr>
                <w:sz w:val="24"/>
                <w:szCs w:val="24"/>
              </w:rPr>
              <w:t>правилам поведения в экстремальных ситуациях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6B2537" w:rsidTr="003262DD">
        <w:trPr>
          <w:trHeight w:val="934"/>
        </w:trPr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B2537" w:rsidRPr="009744DD" w:rsidRDefault="006B2537" w:rsidP="004D4BB6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>Инструкция п</w:t>
            </w:r>
            <w:r w:rsidR="001855B5">
              <w:rPr>
                <w:sz w:val="24"/>
                <w:szCs w:val="24"/>
              </w:rPr>
              <w:t xml:space="preserve">о </w:t>
            </w:r>
            <w:r w:rsidR="004D4BB6">
              <w:rPr>
                <w:sz w:val="24"/>
                <w:szCs w:val="24"/>
              </w:rPr>
              <w:t>профилактике негативных ситуаций во дворе, на улице, дома, в общественных местах</w:t>
            </w:r>
          </w:p>
        </w:tc>
      </w:tr>
      <w:tr w:rsidR="006B2537" w:rsidTr="003262DD">
        <w:tc>
          <w:tcPr>
            <w:tcW w:w="817" w:type="dxa"/>
          </w:tcPr>
          <w:p w:rsidR="006B2537" w:rsidRPr="006B2537" w:rsidRDefault="003262DD" w:rsidP="006B2537">
            <w:pPr>
              <w:keepNext/>
              <w:spacing w:before="240" w:after="6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B2537" w:rsidRPr="00832F57" w:rsidRDefault="004D4BB6" w:rsidP="003262DD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B2537" w:rsidRPr="009744DD" w:rsidRDefault="006B2537" w:rsidP="004D4BB6">
            <w:pPr>
              <w:keepNext/>
              <w:spacing w:before="240" w:after="60"/>
              <w:outlineLvl w:val="1"/>
              <w:rPr>
                <w:sz w:val="24"/>
                <w:szCs w:val="24"/>
              </w:rPr>
            </w:pPr>
            <w:r w:rsidRPr="009744DD">
              <w:rPr>
                <w:sz w:val="24"/>
                <w:szCs w:val="24"/>
              </w:rPr>
              <w:t xml:space="preserve">Инструкция по </w:t>
            </w:r>
            <w:r w:rsidR="004D4BB6">
              <w:rPr>
                <w:sz w:val="24"/>
                <w:szCs w:val="24"/>
              </w:rPr>
              <w:t>безопасному поведению детей на объектах железнодорожного транспорта</w:t>
            </w:r>
            <w:r w:rsidRPr="009744DD">
              <w:rPr>
                <w:sz w:val="24"/>
                <w:szCs w:val="24"/>
              </w:rPr>
              <w:t xml:space="preserve">  </w:t>
            </w:r>
          </w:p>
        </w:tc>
      </w:tr>
    </w:tbl>
    <w:p w:rsidR="006B2537" w:rsidRPr="009744DD" w:rsidRDefault="006B2537" w:rsidP="003262DD">
      <w:pPr>
        <w:rPr>
          <w:sz w:val="24"/>
          <w:szCs w:val="24"/>
        </w:rPr>
      </w:pPr>
      <w:bookmarkStart w:id="0" w:name="_GoBack"/>
      <w:bookmarkEnd w:id="0"/>
    </w:p>
    <w:sectPr w:rsidR="006B2537" w:rsidRPr="009744DD" w:rsidSect="003262DD">
      <w:pgSz w:w="11906" w:h="16838"/>
      <w:pgMar w:top="567" w:right="851" w:bottom="9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1D" w:rsidRDefault="004F5D1D" w:rsidP="00895ADF">
      <w:r>
        <w:separator/>
      </w:r>
    </w:p>
  </w:endnote>
  <w:endnote w:type="continuationSeparator" w:id="0">
    <w:p w:rsidR="004F5D1D" w:rsidRDefault="004F5D1D" w:rsidP="008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1D" w:rsidRDefault="004F5D1D" w:rsidP="00895ADF">
      <w:r>
        <w:separator/>
      </w:r>
    </w:p>
  </w:footnote>
  <w:footnote w:type="continuationSeparator" w:id="0">
    <w:p w:rsidR="004F5D1D" w:rsidRDefault="004F5D1D" w:rsidP="0089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CE"/>
    <w:rsid w:val="00034ECA"/>
    <w:rsid w:val="000600DF"/>
    <w:rsid w:val="00181ACE"/>
    <w:rsid w:val="001855B5"/>
    <w:rsid w:val="001D4D91"/>
    <w:rsid w:val="0020752D"/>
    <w:rsid w:val="0023428D"/>
    <w:rsid w:val="0027463C"/>
    <w:rsid w:val="002C4A09"/>
    <w:rsid w:val="002E7BFB"/>
    <w:rsid w:val="003262DD"/>
    <w:rsid w:val="003826DA"/>
    <w:rsid w:val="004C6F5E"/>
    <w:rsid w:val="004D4BB6"/>
    <w:rsid w:val="004F426F"/>
    <w:rsid w:val="004F5D1D"/>
    <w:rsid w:val="00503894"/>
    <w:rsid w:val="00532261"/>
    <w:rsid w:val="005542E1"/>
    <w:rsid w:val="005559B1"/>
    <w:rsid w:val="00603D10"/>
    <w:rsid w:val="00647555"/>
    <w:rsid w:val="006B2537"/>
    <w:rsid w:val="007B7A0F"/>
    <w:rsid w:val="00832F57"/>
    <w:rsid w:val="008753FA"/>
    <w:rsid w:val="00895ADF"/>
    <w:rsid w:val="008B6F2F"/>
    <w:rsid w:val="009744DD"/>
    <w:rsid w:val="009C50DB"/>
    <w:rsid w:val="00A06B7A"/>
    <w:rsid w:val="00A54210"/>
    <w:rsid w:val="00A91473"/>
    <w:rsid w:val="00B646DC"/>
    <w:rsid w:val="00C9736A"/>
    <w:rsid w:val="00D83C54"/>
    <w:rsid w:val="00DD0622"/>
    <w:rsid w:val="00DE21B7"/>
    <w:rsid w:val="00E50861"/>
    <w:rsid w:val="00E60778"/>
    <w:rsid w:val="00E95152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5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A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</dc:creator>
  <cp:lastModifiedBy>User1</cp:lastModifiedBy>
  <cp:revision>12</cp:revision>
  <cp:lastPrinted>2023-06-22T08:32:00Z</cp:lastPrinted>
  <dcterms:created xsi:type="dcterms:W3CDTF">2023-06-20T11:03:00Z</dcterms:created>
  <dcterms:modified xsi:type="dcterms:W3CDTF">2025-05-30T05:50:00Z</dcterms:modified>
</cp:coreProperties>
</file>